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4BDB4" w14:textId="77777777" w:rsidR="00AA2921" w:rsidRDefault="00AA2921">
      <w:r>
        <w:t xml:space="preserve">Fresh Mozzarella Caprese Skewers </w:t>
      </w:r>
    </w:p>
    <w:p w14:paraId="2C5E6B72" w14:textId="77777777" w:rsidR="00AA2921" w:rsidRDefault="00AA2921"/>
    <w:p w14:paraId="3D4CD213" w14:textId="77777777" w:rsidR="00AA2921" w:rsidRDefault="00AA2921">
      <w:r>
        <w:t>1 package (8 oz.) Culinary Tours Fresh Mozzarella Ciliegine</w:t>
      </w:r>
    </w:p>
    <w:p w14:paraId="4723FEB0" w14:textId="77777777" w:rsidR="00AA2921" w:rsidRDefault="00AA2921">
      <w:r>
        <w:t>24 cherry tomatoes</w:t>
      </w:r>
    </w:p>
    <w:p w14:paraId="4AEE9355" w14:textId="77777777" w:rsidR="00AA2921" w:rsidRDefault="00AA2921">
      <w:r>
        <w:t>24 fresh basil leaves</w:t>
      </w:r>
    </w:p>
    <w:p w14:paraId="3D970536" w14:textId="77777777" w:rsidR="00A62465" w:rsidRDefault="00AA2921">
      <w:r>
        <w:t xml:space="preserve">12 (6-inch) wooden skewers </w:t>
      </w:r>
    </w:p>
    <w:p w14:paraId="65AFC095" w14:textId="77777777" w:rsidR="00AA2921" w:rsidRDefault="00AA2921">
      <w:r>
        <w:t>Balsamic glaze</w:t>
      </w:r>
    </w:p>
    <w:p w14:paraId="227BF769" w14:textId="77777777" w:rsidR="00AA2921" w:rsidRDefault="00AA2921"/>
    <w:p w14:paraId="08CF4479" w14:textId="77777777" w:rsidR="00AA2921" w:rsidRDefault="00AA2921">
      <w:r>
        <w:t>Drain mozzarella and place on a plate lined with paper towels to dry.  Alternately thread 2 mozzarella balls, 2 cherry tomatoes and 2 folded basil leaves on each skewer.  Arrange skewers on serving platter and drizzle with balsamic glaze.  12 servings.</w:t>
      </w:r>
    </w:p>
    <w:p w14:paraId="12829AD2" w14:textId="77777777" w:rsidR="00AA2921" w:rsidRDefault="00AA2921"/>
    <w:p w14:paraId="377A1AFE" w14:textId="77777777" w:rsidR="00AA2921" w:rsidRDefault="00AA2921"/>
    <w:p w14:paraId="626A5EA9" w14:textId="6FD038B5" w:rsidR="00AA2921" w:rsidRDefault="002D3948">
      <w:r>
        <w:rPr>
          <w:noProof/>
        </w:rPr>
        <w:drawing>
          <wp:inline distT="0" distB="0" distL="0" distR="0" wp14:anchorId="221C6633" wp14:editId="42A70EAC">
            <wp:extent cx="5486400" cy="45205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8-14 at 7.54.17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BE51D0" w14:textId="77777777" w:rsidR="00AA2921" w:rsidRDefault="00AA2921"/>
    <w:p w14:paraId="115558EE" w14:textId="77777777" w:rsidR="00AA2921" w:rsidRDefault="00AA2921"/>
    <w:p w14:paraId="12415710" w14:textId="77777777" w:rsidR="00AA2921" w:rsidRDefault="00AA2921"/>
    <w:p w14:paraId="6FB5C7EB" w14:textId="77777777" w:rsidR="00AA2921" w:rsidRDefault="00AA2921"/>
    <w:p w14:paraId="2BC36AAC" w14:textId="77777777" w:rsidR="00AA2921" w:rsidRDefault="00AA2921"/>
    <w:p w14:paraId="02E01C55" w14:textId="77777777" w:rsidR="00AA2921" w:rsidRDefault="00AA2921"/>
    <w:p w14:paraId="6AABA62B" w14:textId="77777777" w:rsidR="00AA2921" w:rsidRDefault="00AA2921"/>
    <w:p w14:paraId="5612AFCA" w14:textId="77777777" w:rsidR="00AA2921" w:rsidRDefault="00AA2921"/>
    <w:p w14:paraId="25EEC601" w14:textId="77777777" w:rsidR="00AA2921" w:rsidRDefault="00AA2921"/>
    <w:p w14:paraId="542EE43C" w14:textId="77777777" w:rsidR="00AA2921" w:rsidRDefault="00AA2921"/>
    <w:p w14:paraId="25F6C3C4" w14:textId="77777777" w:rsidR="00AA2921" w:rsidRDefault="00AA2921"/>
    <w:p w14:paraId="06C0F43F" w14:textId="77777777" w:rsidR="00AA2921" w:rsidRDefault="00AA2921"/>
    <w:p w14:paraId="3366D7A6" w14:textId="77777777" w:rsidR="00AA2921" w:rsidRDefault="00AA2921"/>
    <w:p w14:paraId="0B6BCF14" w14:textId="77777777" w:rsidR="00AA2921" w:rsidRDefault="00AA2921"/>
    <w:p w14:paraId="41F3E897" w14:textId="77777777" w:rsidR="00AA2921" w:rsidRDefault="00AA2921"/>
    <w:p w14:paraId="452EB6C8" w14:textId="77777777" w:rsidR="00AA2921" w:rsidRDefault="00AA2921"/>
    <w:p w14:paraId="2C26ECE6" w14:textId="77777777" w:rsidR="00AA2921" w:rsidRDefault="00AA2921"/>
    <w:p w14:paraId="6C5B1004" w14:textId="77777777" w:rsidR="00AA2921" w:rsidRDefault="00AA2921" w:rsidP="00AA2921">
      <w:r>
        <w:t xml:space="preserve">Recipe for #412953 Culinary Tours Marketing Playbook </w:t>
      </w:r>
    </w:p>
    <w:p w14:paraId="7C8248D5" w14:textId="77777777" w:rsidR="00AA2921" w:rsidRDefault="00AA2921">
      <w:r>
        <w:t>by Becky Roller 06/19/20</w:t>
      </w:r>
    </w:p>
    <w:sectPr w:rsidR="00AA2921" w:rsidSect="00BF606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921"/>
    <w:rsid w:val="002D3948"/>
    <w:rsid w:val="00A62465"/>
    <w:rsid w:val="00AA2921"/>
    <w:rsid w:val="00BF606C"/>
    <w:rsid w:val="00C0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501C3D9D"/>
  <w14:defaultImageDpi w14:val="300"/>
  <w15:docId w15:val="{6753E703-88E0-DB4F-938B-7DFE4D134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Fleming-Ward, Kara</cp:lastModifiedBy>
  <cp:revision>2</cp:revision>
  <dcterms:created xsi:type="dcterms:W3CDTF">2020-06-19T20:27:00Z</dcterms:created>
  <dcterms:modified xsi:type="dcterms:W3CDTF">2020-08-14T12:59:00Z</dcterms:modified>
</cp:coreProperties>
</file>