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3295" w14:textId="77777777" w:rsidR="00A62465" w:rsidRDefault="00ED3E03">
      <w:r>
        <w:t>Gorgonzola and Walnut Endive Boats</w:t>
      </w:r>
    </w:p>
    <w:p w14:paraId="291E490F" w14:textId="77777777" w:rsidR="00ED3E03" w:rsidRDefault="00ED3E03"/>
    <w:p w14:paraId="09E59081" w14:textId="77777777" w:rsidR="00ED3E03" w:rsidRDefault="00ED3E03">
      <w:r>
        <w:t>1 (5 oz.) container Culinary Tours Gorgonzola Crumbles</w:t>
      </w:r>
    </w:p>
    <w:p w14:paraId="46E5665A" w14:textId="77777777" w:rsidR="00ED3E03" w:rsidRDefault="00ED3E03">
      <w:r>
        <w:t>½ cup mascarpone cheese</w:t>
      </w:r>
    </w:p>
    <w:p w14:paraId="69945B17" w14:textId="77777777" w:rsidR="00ED3E03" w:rsidRDefault="00ED3E03">
      <w:r>
        <w:t>¼ cup chopped walnuts, toasted</w:t>
      </w:r>
    </w:p>
    <w:p w14:paraId="7B777DBC" w14:textId="77777777" w:rsidR="00ED3E03" w:rsidRDefault="00ED3E03">
      <w:r>
        <w:t>1 tablespoon finely chopped Italian parsley</w:t>
      </w:r>
    </w:p>
    <w:p w14:paraId="321F8338" w14:textId="77777777" w:rsidR="00ED3E03" w:rsidRDefault="00ED3E03">
      <w:r>
        <w:t>24 leaves white and red Belgian endive</w:t>
      </w:r>
    </w:p>
    <w:p w14:paraId="7DF9C0CC" w14:textId="77777777" w:rsidR="00ED3E03" w:rsidRDefault="00ED3E03"/>
    <w:p w14:paraId="716660EC" w14:textId="77777777" w:rsidR="00ED3E03" w:rsidRDefault="00ED3E03">
      <w:r>
        <w:t xml:space="preserve">Combine ¾ cup gorgonzola, mascarpone, walnuts and parsley in a medium bowl.  Spoon 2 teaspoons gorgonzola mixture into each leaf.  Serve sprinkled with remaining gorgonzola.  24 appetizers.  </w:t>
      </w:r>
    </w:p>
    <w:p w14:paraId="7FA11FA9" w14:textId="77777777" w:rsidR="00E02FF0" w:rsidRDefault="00E02FF0"/>
    <w:p w14:paraId="6348A62E" w14:textId="77777777" w:rsidR="00E02FF0" w:rsidRDefault="00E02FF0"/>
    <w:p w14:paraId="751C226D" w14:textId="77777777" w:rsidR="00E02FF0" w:rsidRDefault="00E02FF0"/>
    <w:p w14:paraId="184FB90F" w14:textId="71A40409" w:rsidR="00E02FF0" w:rsidRDefault="00E02FF0"/>
    <w:sectPr w:rsidR="00E02FF0" w:rsidSect="00BF60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E03"/>
    <w:rsid w:val="008E1A60"/>
    <w:rsid w:val="00A62465"/>
    <w:rsid w:val="00BF606C"/>
    <w:rsid w:val="00BF7914"/>
    <w:rsid w:val="00C01AF4"/>
    <w:rsid w:val="00C239D3"/>
    <w:rsid w:val="00C645D9"/>
    <w:rsid w:val="00E02FF0"/>
    <w:rsid w:val="00E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3530"/>
  <w14:defaultImageDpi w14:val="300"/>
  <w15:docId w15:val="{6753E703-88E0-DB4F-938B-7DFE4D13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364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Ben Tweeten</cp:lastModifiedBy>
  <cp:revision>2</cp:revision>
  <dcterms:created xsi:type="dcterms:W3CDTF">2022-07-27T15:41:00Z</dcterms:created>
  <dcterms:modified xsi:type="dcterms:W3CDTF">2022-07-27T15:41:00Z</dcterms:modified>
</cp:coreProperties>
</file>