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12AD" w14:textId="1D19ADE1" w:rsidR="00E35DED" w:rsidRPr="00E35DED" w:rsidRDefault="00E35DED" w:rsidP="00E35DED">
      <w:pPr>
        <w:rPr>
          <w:rFonts w:ascii="Arial" w:hAnsi="Arial" w:cs="Arial"/>
          <w:b/>
          <w:sz w:val="24"/>
        </w:rPr>
      </w:pPr>
      <w:r w:rsidRPr="00E35DED">
        <w:rPr>
          <w:rFonts w:ascii="Arial" w:hAnsi="Arial" w:cs="Arial"/>
          <w:b/>
          <w:sz w:val="24"/>
        </w:rPr>
        <w:t xml:space="preserve">Gochujang Short Ribs </w:t>
      </w:r>
    </w:p>
    <w:p w14:paraId="76584931" w14:textId="77777777" w:rsidR="00E35DED" w:rsidRPr="00E35DED" w:rsidRDefault="00E35DED" w:rsidP="00E35DED">
      <w:pPr>
        <w:rPr>
          <w:rFonts w:ascii="Arial" w:hAnsi="Arial" w:cs="Arial"/>
          <w:sz w:val="24"/>
          <w:u w:val="single"/>
        </w:rPr>
      </w:pPr>
      <w:r w:rsidRPr="00E35DED">
        <w:rPr>
          <w:rFonts w:ascii="Arial" w:hAnsi="Arial" w:cs="Arial"/>
          <w:sz w:val="24"/>
          <w:u w:val="single"/>
        </w:rPr>
        <w:t xml:space="preserve">Ingredients: </w:t>
      </w:r>
    </w:p>
    <w:p w14:paraId="33FCCE8B" w14:textId="77777777" w:rsidR="00E35DED" w:rsidRPr="00E35DED" w:rsidRDefault="00E35DED" w:rsidP="00E35DED">
      <w:pPr>
        <w:rPr>
          <w:rFonts w:ascii="Arial" w:hAnsi="Arial" w:cs="Arial"/>
          <w:sz w:val="24"/>
        </w:rPr>
      </w:pPr>
      <w:r w:rsidRPr="00E35DED">
        <w:rPr>
          <w:rFonts w:ascii="Arial" w:hAnsi="Arial" w:cs="Arial"/>
          <w:sz w:val="24"/>
        </w:rPr>
        <w:t xml:space="preserve">2 pounds Korean style thin sliced beef short ribs (8 ribs) </w:t>
      </w:r>
    </w:p>
    <w:p w14:paraId="048C7A26" w14:textId="77777777" w:rsidR="00E35DED" w:rsidRPr="00E35DED" w:rsidRDefault="00E35DED" w:rsidP="00E35DED">
      <w:pPr>
        <w:rPr>
          <w:rFonts w:ascii="Arial" w:hAnsi="Arial" w:cs="Arial"/>
          <w:sz w:val="24"/>
        </w:rPr>
      </w:pPr>
      <w:r w:rsidRPr="00E35DED">
        <w:rPr>
          <w:rFonts w:ascii="Arial" w:hAnsi="Arial" w:cs="Arial"/>
          <w:sz w:val="24"/>
        </w:rPr>
        <w:t>1 cup Culinary Tours Gochujang Sauce</w:t>
      </w:r>
    </w:p>
    <w:p w14:paraId="1C36BA81" w14:textId="77777777" w:rsidR="00E35DED" w:rsidRPr="00E35DED" w:rsidRDefault="00E35DED" w:rsidP="00E35DED">
      <w:pPr>
        <w:rPr>
          <w:rFonts w:ascii="Arial" w:hAnsi="Arial" w:cs="Arial"/>
          <w:sz w:val="24"/>
        </w:rPr>
      </w:pPr>
      <w:r w:rsidRPr="00E35DED">
        <w:rPr>
          <w:rFonts w:ascii="Arial" w:hAnsi="Arial" w:cs="Arial"/>
          <w:sz w:val="24"/>
        </w:rPr>
        <w:t>3 tablespoons rice wine vinegar</w:t>
      </w:r>
    </w:p>
    <w:p w14:paraId="7A9DB144" w14:textId="77777777" w:rsidR="00E35DED" w:rsidRPr="00E35DED" w:rsidRDefault="00E35DED" w:rsidP="00E35DED">
      <w:pPr>
        <w:rPr>
          <w:rFonts w:ascii="Arial" w:hAnsi="Arial" w:cs="Arial"/>
          <w:sz w:val="24"/>
        </w:rPr>
      </w:pPr>
      <w:r w:rsidRPr="00E35DED">
        <w:rPr>
          <w:rFonts w:ascii="Arial" w:hAnsi="Arial" w:cs="Arial"/>
          <w:sz w:val="24"/>
        </w:rPr>
        <w:t xml:space="preserve">2 tablespoons reduced sodium soy sauce </w:t>
      </w:r>
    </w:p>
    <w:p w14:paraId="0EA665B5" w14:textId="77777777" w:rsidR="00E35DED" w:rsidRPr="00E35DED" w:rsidRDefault="00E35DED" w:rsidP="00E35DED">
      <w:pPr>
        <w:rPr>
          <w:rFonts w:ascii="Arial" w:hAnsi="Arial" w:cs="Arial"/>
          <w:sz w:val="24"/>
        </w:rPr>
      </w:pPr>
      <w:r w:rsidRPr="00E35DED">
        <w:rPr>
          <w:rFonts w:ascii="Arial" w:hAnsi="Arial" w:cs="Arial"/>
          <w:sz w:val="24"/>
        </w:rPr>
        <w:t xml:space="preserve">2 tablespoons thinly sliced green onion </w:t>
      </w:r>
    </w:p>
    <w:p w14:paraId="209888BA" w14:textId="77777777" w:rsidR="00E35DED" w:rsidRPr="00E35DED" w:rsidRDefault="00E35DED" w:rsidP="00E35DED">
      <w:pPr>
        <w:rPr>
          <w:rFonts w:ascii="Arial" w:hAnsi="Arial" w:cs="Arial"/>
          <w:sz w:val="24"/>
          <w:u w:val="single"/>
        </w:rPr>
      </w:pPr>
      <w:r w:rsidRPr="00E35DED">
        <w:rPr>
          <w:rFonts w:ascii="Arial" w:hAnsi="Arial" w:cs="Arial"/>
          <w:sz w:val="24"/>
          <w:u w:val="single"/>
        </w:rPr>
        <w:t xml:space="preserve">Directions: </w:t>
      </w:r>
    </w:p>
    <w:p w14:paraId="16C21559" w14:textId="77777777" w:rsidR="00EC4DA8" w:rsidRPr="00E35DED" w:rsidRDefault="00E35DED" w:rsidP="00E35DED">
      <w:r w:rsidRPr="00E35DED">
        <w:rPr>
          <w:rFonts w:ascii="Arial" w:hAnsi="Arial" w:cs="Arial"/>
          <w:sz w:val="24"/>
        </w:rPr>
        <w:t>Place short ribs in a zip top plastic bag. Add ½ cup Culinary Tours Gochujang Sauce, vinegar, and soy sauce to the bag and seal. Gentle massage to incorporate the ingredients and set the bag in the refrigerator for 2-4 hours. Preheat broiler with oven rack 4 inches from heat. Remove short ribs from marinade and place on a baking sheet lined with foil. Cook 4 minutes, baste the ribs then turn and baste again with remaining marinade. Continue cooking 3 minutes, Serve sprinkled with green onions.</w:t>
      </w:r>
    </w:p>
    <w:sectPr w:rsidR="00EC4DA8" w:rsidRPr="00E3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161C9B"/>
    <w:rsid w:val="0020630A"/>
    <w:rsid w:val="00272979"/>
    <w:rsid w:val="002C06FC"/>
    <w:rsid w:val="003E482B"/>
    <w:rsid w:val="00485F08"/>
    <w:rsid w:val="004A3D2F"/>
    <w:rsid w:val="005B31D1"/>
    <w:rsid w:val="00610638"/>
    <w:rsid w:val="007F0B49"/>
    <w:rsid w:val="00A27455"/>
    <w:rsid w:val="00A72D93"/>
    <w:rsid w:val="00A8633F"/>
    <w:rsid w:val="00AC288F"/>
    <w:rsid w:val="00B926F9"/>
    <w:rsid w:val="00BD1339"/>
    <w:rsid w:val="00BD134C"/>
    <w:rsid w:val="00D8611E"/>
    <w:rsid w:val="00E25672"/>
    <w:rsid w:val="00E35DED"/>
    <w:rsid w:val="00EC4DA8"/>
    <w:rsid w:val="00EE602F"/>
    <w:rsid w:val="00EF15DC"/>
    <w:rsid w:val="00F21B25"/>
    <w:rsid w:val="00F75CA0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81E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2022-07-27T16:19:00Z</dcterms:created>
  <dcterms:modified xsi:type="dcterms:W3CDTF">2022-07-27T16:19:00Z</dcterms:modified>
</cp:coreProperties>
</file>